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B2" w:rsidRDefault="004663B2" w:rsidP="004663B2">
      <w:pPr>
        <w:jc w:val="center"/>
        <w:rPr>
          <w:b/>
        </w:rPr>
      </w:pPr>
      <w:r>
        <w:rPr>
          <w:b/>
        </w:rPr>
        <w:t>BOYDS CIVIC ASSOCIATION</w:t>
      </w:r>
      <w:r>
        <w:rPr>
          <w:b/>
        </w:rPr>
        <w:tab/>
      </w:r>
    </w:p>
    <w:p w:rsidR="004663B2" w:rsidRDefault="004663B2" w:rsidP="004663B2">
      <w:pPr>
        <w:jc w:val="center"/>
      </w:pPr>
      <w:r>
        <w:rPr>
          <w:b/>
        </w:rPr>
        <w:t>April 14, 2011</w:t>
      </w:r>
    </w:p>
    <w:p w:rsidR="004663B2" w:rsidRDefault="004663B2" w:rsidP="004663B2">
      <w:pPr>
        <w:jc w:val="center"/>
      </w:pPr>
    </w:p>
    <w:p w:rsidR="004663B2" w:rsidRDefault="002164BD" w:rsidP="004663B2">
      <w:r>
        <w:t>President David Fraser-Hidalgo</w:t>
      </w:r>
      <w:r w:rsidR="00685454">
        <w:t xml:space="preserve"> called the meeting to order at </w:t>
      </w:r>
      <w:r w:rsidR="004663B2">
        <w:t>7:35</w:t>
      </w:r>
      <w:r w:rsidR="002B100C">
        <w:t xml:space="preserve"> pm.</w:t>
      </w:r>
    </w:p>
    <w:p w:rsidR="004663B2" w:rsidRDefault="004663B2" w:rsidP="004663B2"/>
    <w:p w:rsidR="004663B2" w:rsidRDefault="002164BD" w:rsidP="004663B2">
      <w:r>
        <w:t xml:space="preserve">The </w:t>
      </w:r>
      <w:r w:rsidR="004663B2">
        <w:t>Minutes</w:t>
      </w:r>
      <w:r>
        <w:t xml:space="preserve"> of the January 22, 2011 meeting were</w:t>
      </w:r>
      <w:r w:rsidR="004663B2">
        <w:t xml:space="preserve"> approved.</w:t>
      </w:r>
    </w:p>
    <w:p w:rsidR="004663B2" w:rsidRDefault="004663B2" w:rsidP="004663B2"/>
    <w:p w:rsidR="004663B2" w:rsidRDefault="00E565FA" w:rsidP="004663B2">
      <w:r>
        <w:t xml:space="preserve">The </w:t>
      </w:r>
      <w:r w:rsidR="004663B2">
        <w:t>Treasurer’s Report</w:t>
      </w:r>
      <w:r>
        <w:t xml:space="preserve"> was accepted with no questions</w:t>
      </w:r>
      <w:r w:rsidR="004663B2">
        <w:t>.</w:t>
      </w:r>
    </w:p>
    <w:p w:rsidR="004663B2" w:rsidRDefault="004663B2" w:rsidP="004663B2"/>
    <w:p w:rsidR="00006CD8" w:rsidRDefault="004663B2" w:rsidP="004663B2">
      <w:r w:rsidRPr="00A83361">
        <w:rPr>
          <w:b/>
        </w:rPr>
        <w:t xml:space="preserve">Nick </w:t>
      </w:r>
      <w:proofErr w:type="spellStart"/>
      <w:r w:rsidRPr="00A83361">
        <w:rPr>
          <w:b/>
        </w:rPr>
        <w:t>Maravell</w:t>
      </w:r>
      <w:proofErr w:type="spellEnd"/>
      <w:r>
        <w:t xml:space="preserve">, operator of </w:t>
      </w:r>
      <w:r w:rsidR="001668F3">
        <w:t xml:space="preserve">an </w:t>
      </w:r>
      <w:r w:rsidRPr="00A83361">
        <w:rPr>
          <w:b/>
        </w:rPr>
        <w:t>organic farm</w:t>
      </w:r>
      <w:r>
        <w:t xml:space="preserve"> on Brickyard Rd</w:t>
      </w:r>
      <w:r w:rsidR="00A83361">
        <w:t>.</w:t>
      </w:r>
      <w:r>
        <w:t xml:space="preserve"> since 1980</w:t>
      </w:r>
      <w:r w:rsidR="001668F3">
        <w:t xml:space="preserve"> spoke.  He has been leasing a 20</w:t>
      </w:r>
      <w:r w:rsidR="00A83361">
        <w:t>-</w:t>
      </w:r>
      <w:r w:rsidR="001668F3">
        <w:t>acre</w:t>
      </w:r>
      <w:r>
        <w:t xml:space="preserve"> middle school site</w:t>
      </w:r>
      <w:r w:rsidR="001668F3">
        <w:t xml:space="preserve"> where he raises seed crops that</w:t>
      </w:r>
      <w:r>
        <w:t xml:space="preserve"> need to be isolated</w:t>
      </w:r>
      <w:r w:rsidR="001668F3">
        <w:t xml:space="preserve"> from other farm crops</w:t>
      </w:r>
      <w:r w:rsidR="00A83361">
        <w:t xml:space="preserve"> to maintain organic status.  </w:t>
      </w:r>
      <w:proofErr w:type="gramStart"/>
      <w:r w:rsidR="001668F3">
        <w:t>He was n</w:t>
      </w:r>
      <w:r>
        <w:t>otified by</w:t>
      </w:r>
      <w:r w:rsidR="001668F3">
        <w:t xml:space="preserve"> the</w:t>
      </w:r>
      <w:r>
        <w:t xml:space="preserve"> county</w:t>
      </w:r>
      <w:proofErr w:type="gramEnd"/>
      <w:r w:rsidR="001668F3">
        <w:t xml:space="preserve"> that his lease would not be renewed.  The s</w:t>
      </w:r>
      <w:r>
        <w:t>ite</w:t>
      </w:r>
      <w:r w:rsidR="001668F3">
        <w:t xml:space="preserve"> is</w:t>
      </w:r>
      <w:r>
        <w:t xml:space="preserve"> to be used by a private group for soc</w:t>
      </w:r>
      <w:r w:rsidR="001668F3">
        <w:t>cer fields.  He had no</w:t>
      </w:r>
      <w:r>
        <w:t xml:space="preserve"> opportunity to make his case.  Montgomery Countryside Alliance and </w:t>
      </w:r>
      <w:r w:rsidR="001668F3">
        <w:t xml:space="preserve">a </w:t>
      </w:r>
      <w:r>
        <w:t xml:space="preserve">large number of others have prepared </w:t>
      </w:r>
      <w:r w:rsidR="001668F3">
        <w:t xml:space="preserve">a supportive </w:t>
      </w:r>
      <w:r>
        <w:t xml:space="preserve">letter to </w:t>
      </w:r>
      <w:r w:rsidR="001668F3">
        <w:t xml:space="preserve">County Executive </w:t>
      </w:r>
      <w:r>
        <w:t xml:space="preserve">Leggett.  Nick has met </w:t>
      </w:r>
      <w:r w:rsidR="001668F3">
        <w:t>Leggett and given him a tour.  He p</w:t>
      </w:r>
      <w:r>
        <w:t>roposes to make this 20A into the down-county agricultural education center.</w:t>
      </w:r>
      <w:r w:rsidR="001668F3">
        <w:t xml:space="preserve">  A m</w:t>
      </w:r>
      <w:r w:rsidR="005C51FA">
        <w:t>otion</w:t>
      </w:r>
      <w:r w:rsidR="001668F3">
        <w:t xml:space="preserve"> was made</w:t>
      </w:r>
      <w:r w:rsidR="005C51FA">
        <w:t xml:space="preserve"> for BCA to sign on to </w:t>
      </w:r>
      <w:r w:rsidR="001668F3">
        <w:t xml:space="preserve">this </w:t>
      </w:r>
      <w:r w:rsidR="005C51FA">
        <w:t xml:space="preserve">letter from MCA, et al.  </w:t>
      </w:r>
      <w:r w:rsidR="001668F3">
        <w:t>There was m</w:t>
      </w:r>
      <w:r w:rsidR="00006CD8">
        <w:t>uch discussion.  Nick’s point is that the process is illegal.</w:t>
      </w:r>
      <w:r w:rsidR="00E033AF">
        <w:t xml:space="preserve">  Catherine</w:t>
      </w:r>
      <w:r w:rsidR="00985DCE">
        <w:t xml:space="preserve"> Matthews, Dir</w:t>
      </w:r>
      <w:r w:rsidR="001668F3">
        <w:t>ector</w:t>
      </w:r>
      <w:r w:rsidR="00985DCE">
        <w:t xml:space="preserve">, </w:t>
      </w:r>
      <w:proofErr w:type="spellStart"/>
      <w:r w:rsidR="00985DCE">
        <w:t>Upcounty</w:t>
      </w:r>
      <w:proofErr w:type="spellEnd"/>
      <w:r w:rsidR="00985DCE">
        <w:t xml:space="preserve"> Regional Services Center,</w:t>
      </w:r>
      <w:r w:rsidR="001668F3">
        <w:t xml:space="preserve"> said the county followed the correct procedure</w:t>
      </w:r>
      <w:r w:rsidR="00006CD8">
        <w:t>.</w:t>
      </w:r>
      <w:r w:rsidR="001668F3">
        <w:t xml:space="preserve">  With that being said, the </w:t>
      </w:r>
      <w:r w:rsidR="00A03267">
        <w:t>motion was withdrawn</w:t>
      </w:r>
      <w:r w:rsidR="00006CD8">
        <w:t>.  People can act individually.</w:t>
      </w:r>
    </w:p>
    <w:p w:rsidR="00006CD8" w:rsidRDefault="00006CD8" w:rsidP="004663B2"/>
    <w:p w:rsidR="00006CD8" w:rsidRDefault="00E033AF" w:rsidP="004663B2">
      <w:r>
        <w:t xml:space="preserve">The request for an </w:t>
      </w:r>
      <w:r w:rsidRPr="00A83361">
        <w:rPr>
          <w:b/>
        </w:rPr>
        <w:t>airstrip</w:t>
      </w:r>
      <w:r>
        <w:t xml:space="preserve"> on Peach Tree Road </w:t>
      </w:r>
      <w:r w:rsidR="006C10E7">
        <w:t>is still active</w:t>
      </w:r>
      <w:r>
        <w:t>.</w:t>
      </w:r>
      <w:r w:rsidR="00006CD8">
        <w:t xml:space="preserve"> </w:t>
      </w:r>
      <w:r>
        <w:t xml:space="preserve"> </w:t>
      </w:r>
      <w:r w:rsidR="00006CD8">
        <w:t>Hearings</w:t>
      </w:r>
      <w:r>
        <w:t xml:space="preserve"> are</w:t>
      </w:r>
      <w:r w:rsidR="006C10E7">
        <w:t xml:space="preserve"> on</w:t>
      </w:r>
      <w:r w:rsidR="00006CD8">
        <w:t>going</w:t>
      </w:r>
      <w:r>
        <w:t>, but the zoning text amendment on airstrips would preclude this particular one.</w:t>
      </w:r>
    </w:p>
    <w:p w:rsidR="00006CD8" w:rsidRDefault="00006CD8" w:rsidP="004663B2"/>
    <w:p w:rsidR="00006CD8" w:rsidRDefault="00006CD8" w:rsidP="004663B2">
      <w:r w:rsidRPr="00A83361">
        <w:rPr>
          <w:b/>
        </w:rPr>
        <w:t>Hilltop Farm</w:t>
      </w:r>
      <w:r>
        <w:t>:  Subdivision of child lots on Fowler property</w:t>
      </w:r>
      <w:r w:rsidR="00C7712F">
        <w:t xml:space="preserve"> on Slidell and West Old Baltimore Roads</w:t>
      </w:r>
      <w:r>
        <w:t>.</w:t>
      </w:r>
      <w:r w:rsidR="00C7712F">
        <w:t xml:space="preserve">  This issue has gone all the way </w:t>
      </w:r>
      <w:r>
        <w:t>to MD State Supreme Court</w:t>
      </w:r>
      <w:r w:rsidR="00C7712F">
        <w:t>, which told</w:t>
      </w:r>
      <w:r>
        <w:t xml:space="preserve"> P</w:t>
      </w:r>
      <w:r w:rsidR="00C7712F">
        <w:t xml:space="preserve">ark </w:t>
      </w:r>
      <w:r>
        <w:t>&amp;</w:t>
      </w:r>
      <w:r w:rsidR="00C7712F">
        <w:t xml:space="preserve"> </w:t>
      </w:r>
      <w:r>
        <w:t>P</w:t>
      </w:r>
      <w:r w:rsidR="00C7712F">
        <w:t>lanning</w:t>
      </w:r>
      <w:r>
        <w:t xml:space="preserve"> to let </w:t>
      </w:r>
      <w:r w:rsidR="00C7712F">
        <w:t xml:space="preserve">the </w:t>
      </w:r>
      <w:r w:rsidR="00627A1C">
        <w:t>development go forward.  Neighbors are waiting to see how P&amp;P reacts, hoping</w:t>
      </w:r>
      <w:r>
        <w:t xml:space="preserve"> for application of new ZTA to child lots.</w:t>
      </w:r>
    </w:p>
    <w:p w:rsidR="00006CD8" w:rsidRDefault="00006CD8" w:rsidP="004663B2"/>
    <w:p w:rsidR="00381791" w:rsidRDefault="00381791" w:rsidP="004663B2">
      <w:proofErr w:type="spellStart"/>
      <w:r w:rsidRPr="00A83361">
        <w:rPr>
          <w:b/>
        </w:rPr>
        <w:t>Boyds</w:t>
      </w:r>
      <w:proofErr w:type="spellEnd"/>
      <w:r w:rsidRPr="00A83361">
        <w:rPr>
          <w:b/>
        </w:rPr>
        <w:t xml:space="preserve"> Historical Society</w:t>
      </w:r>
      <w:r>
        <w:t>:  Open house last Sun</w:t>
      </w:r>
      <w:r w:rsidR="006D12C4">
        <w:t>day</w:t>
      </w:r>
      <w:r>
        <w:t xml:space="preserve"> of each month from 2-4 pm.</w:t>
      </w:r>
    </w:p>
    <w:p w:rsidR="00381791" w:rsidRDefault="00381791" w:rsidP="004663B2"/>
    <w:p w:rsidR="00381791" w:rsidRDefault="00381791" w:rsidP="004663B2">
      <w:proofErr w:type="spellStart"/>
      <w:r w:rsidRPr="00A83361">
        <w:rPr>
          <w:b/>
        </w:rPr>
        <w:t>Green</w:t>
      </w:r>
      <w:r w:rsidR="006D12C4" w:rsidRPr="00A83361">
        <w:rPr>
          <w:b/>
        </w:rPr>
        <w:t>print</w:t>
      </w:r>
      <w:proofErr w:type="spellEnd"/>
      <w:r w:rsidR="006D12C4" w:rsidRPr="00A83361">
        <w:rPr>
          <w:b/>
        </w:rPr>
        <w:t xml:space="preserve"> for the Future Conference</w:t>
      </w:r>
      <w:r w:rsidR="006D12C4">
        <w:t>: Merritt presented a</w:t>
      </w:r>
      <w:r>
        <w:t xml:space="preserve"> $1,000 check fro</w:t>
      </w:r>
      <w:r w:rsidR="006D12C4">
        <w:t>m BCA.  The title is n</w:t>
      </w:r>
      <w:r>
        <w:t>ow “Far</w:t>
      </w:r>
      <w:r w:rsidR="006D12C4">
        <w:t>ming on the edge of Metropolis—A</w:t>
      </w:r>
      <w:r>
        <w:t>griculture in Frederick and Montgomery Counties.”</w:t>
      </w:r>
    </w:p>
    <w:p w:rsidR="00381791" w:rsidRDefault="00381791" w:rsidP="004663B2"/>
    <w:p w:rsidR="00BF23D3" w:rsidRDefault="00381791" w:rsidP="004663B2">
      <w:r w:rsidRPr="00A83361">
        <w:rPr>
          <w:b/>
        </w:rPr>
        <w:t>Action Committee for Transit</w:t>
      </w:r>
      <w:r>
        <w:t xml:space="preserve">:  </w:t>
      </w:r>
      <w:proofErr w:type="spellStart"/>
      <w:r>
        <w:t>Boyds</w:t>
      </w:r>
      <w:proofErr w:type="spellEnd"/>
      <w:r>
        <w:t xml:space="preserve"> MARC station</w:t>
      </w:r>
      <w:r w:rsidR="00B033F7">
        <w:t xml:space="preserve"> is the</w:t>
      </w:r>
      <w:r>
        <w:t xml:space="preserve"> fastest g</w:t>
      </w:r>
      <w:r w:rsidR="00B033F7">
        <w:t xml:space="preserve">rowing, needs more parking.  The </w:t>
      </w:r>
      <w:proofErr w:type="spellStart"/>
      <w:r w:rsidR="00B033F7">
        <w:t>Boyds</w:t>
      </w:r>
      <w:proofErr w:type="spellEnd"/>
      <w:r w:rsidR="00B033F7">
        <w:t xml:space="preserve"> Presbyterian Church</w:t>
      </w:r>
      <w:r>
        <w:t xml:space="preserve"> offered their lot.  MARC declined because there are no sidewalks.  Still pursuing.  Miriam suggests using </w:t>
      </w:r>
      <w:proofErr w:type="gramStart"/>
      <w:r>
        <w:t>park land</w:t>
      </w:r>
      <w:proofErr w:type="gramEnd"/>
      <w:r>
        <w:t xml:space="preserve"> next to her for parking.  Also might use Anderson’s </w:t>
      </w:r>
      <w:r w:rsidR="00B033F7">
        <w:t>vacant lot or u</w:t>
      </w:r>
      <w:r w:rsidR="00BF23D3">
        <w:t xml:space="preserve">se </w:t>
      </w:r>
      <w:proofErr w:type="spellStart"/>
      <w:r w:rsidR="00BF23D3">
        <w:t>Ginn’s</w:t>
      </w:r>
      <w:proofErr w:type="spellEnd"/>
      <w:r w:rsidR="00BF23D3">
        <w:t xml:space="preserve"> now empty lot next to rails.</w:t>
      </w:r>
    </w:p>
    <w:p w:rsidR="00BF23D3" w:rsidRDefault="00BF23D3" w:rsidP="004663B2"/>
    <w:p w:rsidR="00BF23D3" w:rsidRDefault="00BF23D3" w:rsidP="004663B2">
      <w:r>
        <w:t xml:space="preserve">BCA will send letter supporting </w:t>
      </w:r>
      <w:r w:rsidRPr="00A83361">
        <w:rPr>
          <w:b/>
        </w:rPr>
        <w:t>traffic barrier</w:t>
      </w:r>
      <w:r>
        <w:t xml:space="preserve"> in front of Miriam</w:t>
      </w:r>
      <w:r w:rsidR="00A83361">
        <w:t xml:space="preserve"> </w:t>
      </w:r>
      <w:proofErr w:type="spellStart"/>
      <w:r w:rsidR="00A83361">
        <w:t>Schoenbaum</w:t>
      </w:r>
      <w:r>
        <w:t>’s</w:t>
      </w:r>
      <w:proofErr w:type="spellEnd"/>
      <w:r>
        <w:t xml:space="preserve"> house at 121/117 intersection.</w:t>
      </w:r>
    </w:p>
    <w:p w:rsidR="00BF23D3" w:rsidRDefault="00BF23D3" w:rsidP="004663B2"/>
    <w:p w:rsidR="00BF23D3" w:rsidRDefault="00BF23D3" w:rsidP="004663B2">
      <w:r w:rsidRPr="00A83361">
        <w:rPr>
          <w:b/>
        </w:rPr>
        <w:t>Barnesville Oaks</w:t>
      </w:r>
      <w:r w:rsidR="00A83361">
        <w:t>:  O</w:t>
      </w:r>
      <w:r>
        <w:t>wner given up on not counting tenant houses.  Would leave total number of houses at 25.</w:t>
      </w:r>
    </w:p>
    <w:p w:rsidR="00BF23D3" w:rsidRDefault="00BF23D3" w:rsidP="004663B2"/>
    <w:p w:rsidR="00B03948" w:rsidRDefault="00B03948" w:rsidP="004663B2">
      <w:r>
        <w:t xml:space="preserve">How do we notify citizens of </w:t>
      </w:r>
      <w:r w:rsidR="00A83361" w:rsidRPr="00A83361">
        <w:rPr>
          <w:b/>
        </w:rPr>
        <w:t>BCA</w:t>
      </w:r>
      <w:r w:rsidR="00A83361">
        <w:t xml:space="preserve"> </w:t>
      </w:r>
      <w:r w:rsidRPr="00A83361">
        <w:rPr>
          <w:b/>
        </w:rPr>
        <w:t>meetings</w:t>
      </w:r>
      <w:r>
        <w:t>?  Email, web site, signs (need a permit</w:t>
      </w:r>
      <w:r w:rsidR="00E31B8A">
        <w:t xml:space="preserve"> for a sign</w:t>
      </w:r>
      <w:r>
        <w:t>.)</w:t>
      </w:r>
    </w:p>
    <w:p w:rsidR="00B03948" w:rsidRDefault="00B03948" w:rsidP="004663B2"/>
    <w:p w:rsidR="00586ECF" w:rsidRDefault="00B03948" w:rsidP="004663B2">
      <w:proofErr w:type="spellStart"/>
      <w:r w:rsidRPr="00A83361">
        <w:rPr>
          <w:b/>
        </w:rPr>
        <w:t>Boyds</w:t>
      </w:r>
      <w:proofErr w:type="spellEnd"/>
      <w:r w:rsidRPr="00A83361">
        <w:rPr>
          <w:b/>
        </w:rPr>
        <w:t xml:space="preserve"> Post Office</w:t>
      </w:r>
      <w:r>
        <w:t>:  our delivery trucks</w:t>
      </w:r>
      <w:r w:rsidR="00081875">
        <w:t xml:space="preserve"> are</w:t>
      </w:r>
      <w:r>
        <w:t xml:space="preserve"> going to Germantown.  Probably close our office in two years</w:t>
      </w:r>
      <w:proofErr w:type="gramStart"/>
      <w:r>
        <w:t>.</w:t>
      </w:r>
      <w:r w:rsidR="00A83361">
        <w:t xml:space="preserve"> </w:t>
      </w:r>
      <w:proofErr w:type="gramEnd"/>
      <w:r w:rsidR="00081875">
        <w:t>BCA will</w:t>
      </w:r>
      <w:r w:rsidR="00586ECF">
        <w:t xml:space="preserve"> write to Congressman and Senators to save </w:t>
      </w:r>
      <w:proofErr w:type="spellStart"/>
      <w:r w:rsidR="00A83361">
        <w:t>Boyds</w:t>
      </w:r>
      <w:proofErr w:type="spellEnd"/>
      <w:r w:rsidR="00A83361">
        <w:t xml:space="preserve"> Post O</w:t>
      </w:r>
      <w:r w:rsidR="00586ECF">
        <w:t>ffice.</w:t>
      </w:r>
    </w:p>
    <w:p w:rsidR="00586ECF" w:rsidRDefault="00586ECF" w:rsidP="004663B2"/>
    <w:p w:rsidR="00586ECF" w:rsidRDefault="00586ECF" w:rsidP="004663B2">
      <w:proofErr w:type="gramStart"/>
      <w:r>
        <w:t xml:space="preserve">Will invite </w:t>
      </w:r>
      <w:r w:rsidRPr="00A83361">
        <w:rPr>
          <w:b/>
        </w:rPr>
        <w:t>P&amp;P, Development Review, and Permitting Services</w:t>
      </w:r>
      <w:r>
        <w:t xml:space="preserve"> to next meetings.</w:t>
      </w:r>
      <w:proofErr w:type="gramEnd"/>
    </w:p>
    <w:p w:rsidR="00586ECF" w:rsidRDefault="00586ECF" w:rsidP="004663B2"/>
    <w:p w:rsidR="00985DCE" w:rsidRDefault="00586ECF" w:rsidP="004663B2">
      <w:r>
        <w:t>Invite</w:t>
      </w:r>
      <w:r w:rsidR="00081875">
        <w:t xml:space="preserve"> </w:t>
      </w:r>
      <w:r w:rsidR="00081875" w:rsidRPr="00A83361">
        <w:rPr>
          <w:b/>
        </w:rPr>
        <w:t>our Annapolis</w:t>
      </w:r>
      <w:r w:rsidRPr="00A83361">
        <w:rPr>
          <w:b/>
        </w:rPr>
        <w:t xml:space="preserve"> delegation</w:t>
      </w:r>
      <w:r>
        <w:t xml:space="preserve"> to address meeting; get them to coordinate their presentation.</w:t>
      </w:r>
      <w:r w:rsidR="006F1659">
        <w:t xml:space="preserve">  Also</w:t>
      </w:r>
      <w:r w:rsidR="00081875">
        <w:t xml:space="preserve"> we should invite</w:t>
      </w:r>
      <w:r w:rsidR="006F1659">
        <w:t xml:space="preserve"> State Highway rep</w:t>
      </w:r>
      <w:r w:rsidR="00081875">
        <w:t>resentative</w:t>
      </w:r>
      <w:r w:rsidR="006F1659">
        <w:t>s, others.</w:t>
      </w:r>
    </w:p>
    <w:p w:rsidR="00985DCE" w:rsidRDefault="00985DCE" w:rsidP="004663B2"/>
    <w:p w:rsidR="004663B2" w:rsidRPr="004663B2" w:rsidRDefault="00AD44EA" w:rsidP="004663B2">
      <w:r>
        <w:t xml:space="preserve">The meeting was adjourned at </w:t>
      </w:r>
      <w:r w:rsidR="00985DCE">
        <w:t>9:00</w:t>
      </w:r>
      <w:r>
        <w:t>pm.</w:t>
      </w:r>
    </w:p>
    <w:sectPr w:rsidR="004663B2" w:rsidRPr="004663B2" w:rsidSect="004663B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5"/>
  <w:printFractionalCharacterWidth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663B2"/>
    <w:rsid w:val="00006CD8"/>
    <w:rsid w:val="00081875"/>
    <w:rsid w:val="001668F3"/>
    <w:rsid w:val="002164BD"/>
    <w:rsid w:val="002B100C"/>
    <w:rsid w:val="00381791"/>
    <w:rsid w:val="004663B2"/>
    <w:rsid w:val="00586ECF"/>
    <w:rsid w:val="005C51FA"/>
    <w:rsid w:val="00627A1C"/>
    <w:rsid w:val="00685454"/>
    <w:rsid w:val="006C10E7"/>
    <w:rsid w:val="006D12C4"/>
    <w:rsid w:val="006F1659"/>
    <w:rsid w:val="007E4B92"/>
    <w:rsid w:val="00985DCE"/>
    <w:rsid w:val="00A03267"/>
    <w:rsid w:val="00A83361"/>
    <w:rsid w:val="00AD44EA"/>
    <w:rsid w:val="00B033F7"/>
    <w:rsid w:val="00B03948"/>
    <w:rsid w:val="00BF23D3"/>
    <w:rsid w:val="00C7712F"/>
    <w:rsid w:val="00E033AF"/>
    <w:rsid w:val="00E10DFE"/>
    <w:rsid w:val="00E31B8A"/>
    <w:rsid w:val="00E565FA"/>
    <w:rsid w:val="00FF340E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75"/>
    <w:rPr>
      <w:sz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2544</Characters>
  <Application>Microsoft Macintosh Word</Application>
  <DocSecurity>0</DocSecurity>
  <Lines>21</Lines>
  <Paragraphs>5</Paragraphs>
  <ScaleCrop>false</ScaleCrop>
  <Company>DHHS/NIH/CIT/SDP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Davies</dc:creator>
  <cp:keywords/>
  <cp:lastModifiedBy>Maggie  Bartlett</cp:lastModifiedBy>
  <cp:revision>2</cp:revision>
  <dcterms:created xsi:type="dcterms:W3CDTF">2011-06-23T16:22:00Z</dcterms:created>
  <dcterms:modified xsi:type="dcterms:W3CDTF">2011-06-23T16:22:00Z</dcterms:modified>
</cp:coreProperties>
</file>